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715F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Дементьева Татьяна Алексеевна и Григораш Валентина Ивановна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303021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34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 w:rsidR="000E2AB1">
        <w:rPr>
          <w:rFonts w:ascii="Times New Roman" w:hAnsi="Times New Roman"/>
          <w:b/>
          <w:bCs/>
          <w:sz w:val="28"/>
          <w:szCs w:val="28"/>
        </w:rPr>
        <w:t>ст.</w:t>
      </w:r>
      <w:r>
        <w:rPr>
          <w:rFonts w:ascii="Times New Roman" w:hAnsi="Times New Roman"/>
          <w:b/>
          <w:bCs/>
          <w:sz w:val="28"/>
          <w:szCs w:val="28"/>
        </w:rPr>
        <w:t>Петропавловская, ул.Красная, д.127а</w:t>
      </w:r>
      <w:r w:rsidR="006A2587">
        <w:rPr>
          <w:rFonts w:ascii="Times New Roman" w:hAnsi="Times New Roman"/>
          <w:b/>
          <w:bCs/>
          <w:sz w:val="28"/>
          <w:szCs w:val="28"/>
        </w:rPr>
        <w:t>;</w:t>
      </w:r>
    </w:p>
    <w:p w:rsidR="000E2AB1" w:rsidRDefault="00715F85" w:rsidP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Ковылина Татьяна Николаевна</w:t>
      </w:r>
      <w:r w:rsidR="000E2A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 w:rsidR="000E2AB1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902009</w:t>
      </w:r>
      <w:r w:rsidR="000E2AB1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132</w:t>
      </w:r>
      <w:r w:rsidR="000E2AB1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</w:t>
      </w:r>
      <w:r>
        <w:rPr>
          <w:rFonts w:ascii="Times New Roman" w:hAnsi="Times New Roman"/>
          <w:b/>
          <w:bCs/>
          <w:sz w:val="28"/>
          <w:szCs w:val="28"/>
        </w:rPr>
        <w:t>Константиновская, ул.Пушкина, д.3.</w:t>
      </w:r>
      <w:bookmarkStart w:id="0" w:name="_GoBack"/>
      <w:bookmarkEnd w:id="0"/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E2AB1"/>
    <w:rsid w:val="001760EF"/>
    <w:rsid w:val="001E3C87"/>
    <w:rsid w:val="002F5315"/>
    <w:rsid w:val="003B47E1"/>
    <w:rsid w:val="00677491"/>
    <w:rsid w:val="006A2587"/>
    <w:rsid w:val="006F54B6"/>
    <w:rsid w:val="00715F85"/>
    <w:rsid w:val="0072057D"/>
    <w:rsid w:val="007A5010"/>
    <w:rsid w:val="00832A19"/>
    <w:rsid w:val="008E1EAA"/>
    <w:rsid w:val="00A1060F"/>
    <w:rsid w:val="00AB6901"/>
    <w:rsid w:val="00BD0C71"/>
    <w:rsid w:val="00EC6D9D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A9EB9B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3</cp:revision>
  <cp:lastPrinted>1995-11-21T14:41:00Z</cp:lastPrinted>
  <dcterms:created xsi:type="dcterms:W3CDTF">2025-12-15T13:44:00Z</dcterms:created>
  <dcterms:modified xsi:type="dcterms:W3CDTF">2025-12-15T13:48:00Z</dcterms:modified>
</cp:coreProperties>
</file>